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6FCA" w:rsidRDefault="00C33DC3" w:rsidP="007A6FCA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МКОУ «</w:t>
      </w:r>
      <w:proofErr w:type="spellStart"/>
      <w:r>
        <w:rPr>
          <w:b/>
          <w:sz w:val="28"/>
          <w:szCs w:val="28"/>
        </w:rPr>
        <w:t>Ругуджинская</w:t>
      </w:r>
      <w:proofErr w:type="spellEnd"/>
      <w:r>
        <w:rPr>
          <w:b/>
          <w:sz w:val="28"/>
          <w:szCs w:val="28"/>
        </w:rPr>
        <w:t xml:space="preserve"> СОШ»</w:t>
      </w:r>
    </w:p>
    <w:p w:rsidR="007A6FCA" w:rsidRPr="00981753" w:rsidRDefault="007A6FCA" w:rsidP="0073366F">
      <w:pPr>
        <w:rPr>
          <w:b/>
          <w:sz w:val="16"/>
          <w:szCs w:val="16"/>
        </w:rPr>
      </w:pPr>
    </w:p>
    <w:tbl>
      <w:tblPr>
        <w:tblW w:w="152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0"/>
        <w:gridCol w:w="3331"/>
        <w:gridCol w:w="1518"/>
        <w:gridCol w:w="1247"/>
        <w:gridCol w:w="1159"/>
        <w:gridCol w:w="1548"/>
        <w:gridCol w:w="5166"/>
      </w:tblGrid>
      <w:tr w:rsidR="007A6FCA" w:rsidRPr="00981753" w:rsidTr="008A1EA1">
        <w:trPr>
          <w:trHeight w:val="340"/>
          <w:tblHeader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7A6FCA" w:rsidRPr="00981753" w:rsidRDefault="007A6FCA" w:rsidP="008A1EA1">
            <w:pPr>
              <w:jc w:val="center"/>
              <w:rPr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№</w:t>
            </w:r>
          </w:p>
        </w:tc>
        <w:tc>
          <w:tcPr>
            <w:tcW w:w="343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7A6FCA" w:rsidRPr="00981753" w:rsidRDefault="007A6FCA" w:rsidP="008A1EA1">
            <w:pPr>
              <w:jc w:val="center"/>
              <w:rPr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Критерии оценки эффективности деятельности 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8A1EA1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Единица измерения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8A1EA1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Весовой коэффициент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8A1EA1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 xml:space="preserve">Диапазон </w:t>
            </w:r>
          </w:p>
          <w:p w:rsidR="007A6FCA" w:rsidRPr="00981753" w:rsidRDefault="007A6FCA" w:rsidP="008A1EA1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значений</w:t>
            </w:r>
          </w:p>
        </w:tc>
        <w:tc>
          <w:tcPr>
            <w:tcW w:w="155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8A1EA1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Периодичность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8A1EA1">
            <w:pPr>
              <w:jc w:val="center"/>
              <w:rPr>
                <w:b/>
                <w:bCs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bCs/>
                <w:color w:val="000000"/>
                <w:kern w:val="24"/>
                <w:sz w:val="20"/>
                <w:szCs w:val="20"/>
              </w:rPr>
              <w:t>Формула для расчета</w:t>
            </w:r>
          </w:p>
        </w:tc>
      </w:tr>
      <w:tr w:rsidR="007A6FCA" w:rsidRPr="00981753" w:rsidTr="008A1EA1">
        <w:trPr>
          <w:trHeight w:val="331"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981753" w:rsidRDefault="007A6FCA" w:rsidP="0073366F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Средний балл ЕГЭ по русскому языку (В)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2B2" w:rsidRPr="003C72B2" w:rsidRDefault="00C66150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7A6FCA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3C72B2" w:rsidRPr="003C72B2" w:rsidRDefault="00772DFC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По республике 58</w:t>
            </w:r>
            <w:r w:rsidR="006019E8">
              <w:rPr>
                <w:color w:val="000000"/>
                <w:kern w:val="24"/>
                <w:sz w:val="20"/>
                <w:szCs w:val="20"/>
              </w:rPr>
              <w:t>,75</w:t>
            </w:r>
          </w:p>
          <w:p w:rsidR="003C72B2" w:rsidRPr="003C72B2" w:rsidRDefault="003C72B2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C66150" w:rsidRDefault="00D40EBC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По школе  54</w:t>
            </w:r>
          </w:p>
          <w:p w:rsidR="003C72B2" w:rsidRPr="00981753" w:rsidRDefault="003C72B2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bookmarkStart w:id="0" w:name="_GoBack"/>
            <w:bookmarkEnd w:id="0"/>
            <w:r w:rsidRPr="00981753">
              <w:rPr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6FCA" w:rsidRPr="00981753" w:rsidRDefault="007A6FCA" w:rsidP="0073366F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В ≥ (А+5) – 10 баллов, где А - среднереспубликанский показатель по русскому языку (математике) по всем типам ОО; В - средний балл организации по русскому языку (математике);</w:t>
            </w:r>
          </w:p>
          <w:p w:rsidR="007A6FCA" w:rsidRPr="00981753" w:rsidRDefault="007A6FCA" w:rsidP="0073366F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(А+5</w:t>
            </w:r>
            <w:proofErr w:type="gramStart"/>
            <w:r w:rsidRPr="00981753">
              <w:rPr>
                <w:color w:val="000000"/>
                <w:kern w:val="24"/>
                <w:sz w:val="20"/>
                <w:szCs w:val="20"/>
              </w:rPr>
              <w:t>) &gt;</w:t>
            </w:r>
            <w:proofErr w:type="gramEnd"/>
            <w:r w:rsidRPr="00981753">
              <w:rPr>
                <w:color w:val="000000"/>
                <w:kern w:val="24"/>
                <w:sz w:val="20"/>
                <w:szCs w:val="20"/>
              </w:rPr>
              <w:t xml:space="preserve"> В ≥ (А+3) – 5 баллов;</w:t>
            </w:r>
          </w:p>
          <w:p w:rsidR="007A6FCA" w:rsidRPr="00981753" w:rsidRDefault="007A6FCA" w:rsidP="0073366F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(А+3</w:t>
            </w:r>
            <w:proofErr w:type="gramStart"/>
            <w:r w:rsidRPr="00981753">
              <w:rPr>
                <w:color w:val="000000"/>
                <w:kern w:val="24"/>
                <w:sz w:val="20"/>
                <w:szCs w:val="20"/>
              </w:rPr>
              <w:t>) &gt;</w:t>
            </w:r>
            <w:proofErr w:type="gramEnd"/>
            <w:r w:rsidRPr="00981753">
              <w:rPr>
                <w:color w:val="000000"/>
                <w:kern w:val="24"/>
                <w:sz w:val="20"/>
                <w:szCs w:val="20"/>
              </w:rPr>
              <w:t xml:space="preserve"> В ≥ А – 3 балла;</w:t>
            </w:r>
          </w:p>
          <w:p w:rsidR="007A6FCA" w:rsidRPr="00981753" w:rsidRDefault="007A6FCA" w:rsidP="0073366F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В &lt; А  – 0 баллов</w:t>
            </w:r>
          </w:p>
        </w:tc>
      </w:tr>
      <w:tr w:rsidR="007A6FCA" w:rsidRPr="00981753" w:rsidTr="008A1EA1">
        <w:trPr>
          <w:trHeight w:val="304"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981753" w:rsidRDefault="007A6FCA" w:rsidP="0073366F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Средний балл ЕГЭ по математике (В)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2B2" w:rsidRDefault="00C66150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</w:t>
            </w:r>
            <w:r w:rsidR="007A6FCA" w:rsidRPr="00981753">
              <w:rPr>
                <w:color w:val="000000"/>
                <w:kern w:val="24"/>
                <w:sz w:val="20"/>
                <w:szCs w:val="20"/>
              </w:rPr>
              <w:t>диниц</w:t>
            </w:r>
          </w:p>
          <w:p w:rsidR="003C72B2" w:rsidRPr="003C72B2" w:rsidRDefault="006019E8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 По республике 35,58</w:t>
            </w:r>
          </w:p>
          <w:p w:rsidR="003C72B2" w:rsidRPr="003C72B2" w:rsidRDefault="003C72B2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3C72B2" w:rsidRPr="003C72B2" w:rsidRDefault="003C72B2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По </w:t>
            </w:r>
            <w:proofErr w:type="gramStart"/>
            <w:r>
              <w:rPr>
                <w:color w:val="000000"/>
                <w:kern w:val="24"/>
                <w:sz w:val="20"/>
                <w:szCs w:val="20"/>
              </w:rPr>
              <w:t>школе  53</w:t>
            </w:r>
            <w:proofErr w:type="gramEnd"/>
            <w:r w:rsidRPr="003C72B2">
              <w:rPr>
                <w:color w:val="000000"/>
                <w:kern w:val="24"/>
                <w:sz w:val="20"/>
                <w:szCs w:val="20"/>
              </w:rPr>
              <w:t xml:space="preserve"> (</w:t>
            </w:r>
            <w:proofErr w:type="spellStart"/>
            <w:r w:rsidRPr="003C72B2">
              <w:rPr>
                <w:color w:val="000000"/>
                <w:kern w:val="24"/>
                <w:sz w:val="20"/>
                <w:szCs w:val="20"/>
              </w:rPr>
              <w:t>проф</w:t>
            </w:r>
            <w:proofErr w:type="spellEnd"/>
            <w:r w:rsidRPr="003C72B2">
              <w:rPr>
                <w:color w:val="000000"/>
                <w:kern w:val="24"/>
                <w:sz w:val="20"/>
                <w:szCs w:val="20"/>
              </w:rPr>
              <w:t>)</w:t>
            </w:r>
          </w:p>
          <w:p w:rsidR="00C66150" w:rsidRDefault="003C72B2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По школе 4</w:t>
            </w:r>
            <w:r w:rsidRPr="003C72B2">
              <w:rPr>
                <w:color w:val="000000"/>
                <w:kern w:val="24"/>
                <w:sz w:val="20"/>
                <w:szCs w:val="20"/>
              </w:rPr>
              <w:t xml:space="preserve"> (база)</w:t>
            </w:r>
          </w:p>
          <w:p w:rsidR="003C72B2" w:rsidRPr="00981753" w:rsidRDefault="003C72B2" w:rsidP="007336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6FCA" w:rsidRPr="00981753" w:rsidRDefault="00DF15E0" w:rsidP="007336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6FCA" w:rsidRPr="00981753" w:rsidRDefault="007A6FCA" w:rsidP="0073366F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</w:p>
        </w:tc>
      </w:tr>
      <w:tr w:rsidR="007A6FCA" w:rsidRPr="00981753" w:rsidTr="008A1EA1">
        <w:trPr>
          <w:trHeight w:val="304"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981753" w:rsidRDefault="007A6FCA" w:rsidP="0073366F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Средний балл ЕГЭ по предметам по выбору (В)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72B2" w:rsidRDefault="003C72B2" w:rsidP="0073366F">
            <w:pPr>
              <w:rPr>
                <w:color w:val="000000"/>
                <w:kern w:val="24"/>
                <w:sz w:val="20"/>
                <w:szCs w:val="20"/>
              </w:rPr>
            </w:pPr>
          </w:p>
          <w:p w:rsidR="003C72B2" w:rsidRPr="003C72B2" w:rsidRDefault="003C72B2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3C72B2">
              <w:rPr>
                <w:color w:val="000000"/>
                <w:kern w:val="24"/>
                <w:sz w:val="20"/>
                <w:szCs w:val="20"/>
              </w:rPr>
              <w:t xml:space="preserve"> Единиц</w:t>
            </w:r>
          </w:p>
          <w:p w:rsidR="003C72B2" w:rsidRPr="003C72B2" w:rsidRDefault="003C72B2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3C72B2">
              <w:rPr>
                <w:color w:val="000000"/>
                <w:kern w:val="24"/>
                <w:sz w:val="20"/>
                <w:szCs w:val="20"/>
              </w:rPr>
              <w:t>биология</w:t>
            </w:r>
          </w:p>
          <w:p w:rsidR="003C72B2" w:rsidRPr="003C72B2" w:rsidRDefault="006019E8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По республике 45,97</w:t>
            </w:r>
          </w:p>
          <w:p w:rsidR="003C72B2" w:rsidRPr="003C72B2" w:rsidRDefault="003C72B2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По </w:t>
            </w:r>
            <w:proofErr w:type="gramStart"/>
            <w:r>
              <w:rPr>
                <w:color w:val="000000"/>
                <w:kern w:val="24"/>
                <w:sz w:val="20"/>
                <w:szCs w:val="20"/>
              </w:rPr>
              <w:t>школе  57</w:t>
            </w:r>
            <w:proofErr w:type="gramEnd"/>
          </w:p>
          <w:p w:rsidR="003C72B2" w:rsidRPr="003C72B2" w:rsidRDefault="003C72B2" w:rsidP="0073366F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 </w:t>
            </w:r>
          </w:p>
          <w:p w:rsidR="003C72B2" w:rsidRPr="003C72B2" w:rsidRDefault="003C72B2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3C72B2" w:rsidRPr="003C72B2" w:rsidRDefault="003C72B2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3C72B2">
              <w:rPr>
                <w:color w:val="000000"/>
                <w:kern w:val="24"/>
                <w:sz w:val="20"/>
                <w:szCs w:val="20"/>
              </w:rPr>
              <w:t>общество</w:t>
            </w:r>
          </w:p>
          <w:p w:rsidR="003C72B2" w:rsidRPr="003C72B2" w:rsidRDefault="006019E8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По республике 44,01</w:t>
            </w:r>
          </w:p>
          <w:p w:rsidR="003C72B2" w:rsidRPr="003C72B2" w:rsidRDefault="003C72B2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3C72B2">
              <w:rPr>
                <w:color w:val="000000"/>
                <w:kern w:val="24"/>
                <w:sz w:val="20"/>
                <w:szCs w:val="20"/>
              </w:rPr>
              <w:t xml:space="preserve">По </w:t>
            </w:r>
            <w:proofErr w:type="gramStart"/>
            <w:r w:rsidRPr="003C72B2">
              <w:rPr>
                <w:color w:val="000000"/>
                <w:kern w:val="24"/>
                <w:sz w:val="20"/>
                <w:szCs w:val="20"/>
              </w:rPr>
              <w:t>школе</w:t>
            </w:r>
            <w:r w:rsidR="00DF15E0">
              <w:rPr>
                <w:color w:val="000000"/>
                <w:kern w:val="24"/>
                <w:sz w:val="20"/>
                <w:szCs w:val="20"/>
              </w:rPr>
              <w:t xml:space="preserve">  </w:t>
            </w:r>
            <w:r>
              <w:rPr>
                <w:color w:val="000000"/>
                <w:kern w:val="24"/>
                <w:sz w:val="20"/>
                <w:szCs w:val="20"/>
              </w:rPr>
              <w:t>42</w:t>
            </w:r>
            <w:proofErr w:type="gramEnd"/>
            <w:r w:rsidR="00DF15E0">
              <w:rPr>
                <w:color w:val="000000"/>
                <w:kern w:val="24"/>
                <w:sz w:val="20"/>
                <w:szCs w:val="20"/>
              </w:rPr>
              <w:t xml:space="preserve">  </w:t>
            </w:r>
          </w:p>
          <w:p w:rsidR="003C72B2" w:rsidRPr="003C72B2" w:rsidRDefault="003C72B2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3C72B2" w:rsidRPr="003C72B2" w:rsidRDefault="003C72B2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3C72B2">
              <w:rPr>
                <w:color w:val="000000"/>
                <w:kern w:val="24"/>
                <w:sz w:val="20"/>
                <w:szCs w:val="20"/>
              </w:rPr>
              <w:t>история</w:t>
            </w:r>
          </w:p>
          <w:p w:rsidR="003C72B2" w:rsidRPr="003C72B2" w:rsidRDefault="003C72B2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3C72B2">
              <w:rPr>
                <w:color w:val="000000"/>
                <w:kern w:val="24"/>
                <w:sz w:val="20"/>
                <w:szCs w:val="20"/>
              </w:rPr>
              <w:t xml:space="preserve">По </w:t>
            </w:r>
            <w:r w:rsidR="006019E8">
              <w:rPr>
                <w:color w:val="000000"/>
                <w:kern w:val="24"/>
                <w:sz w:val="20"/>
                <w:szCs w:val="20"/>
              </w:rPr>
              <w:t>республике 40,78</w:t>
            </w:r>
          </w:p>
          <w:p w:rsidR="00C66150" w:rsidRPr="00981753" w:rsidRDefault="003C72B2" w:rsidP="0073366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По школе  62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6FCA" w:rsidRPr="00981753" w:rsidRDefault="009F69C3" w:rsidP="0073366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6FCA" w:rsidRPr="00981753" w:rsidRDefault="0073366F" w:rsidP="007336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6FCA" w:rsidRPr="00981753" w:rsidRDefault="007A6FCA" w:rsidP="0073366F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В ≥ (А+5) – 10 баллов, где А – среднереспубликанский показатель по выбору; В - средний балл организации по выбору;</w:t>
            </w:r>
          </w:p>
          <w:p w:rsidR="007A6FCA" w:rsidRPr="00981753" w:rsidRDefault="007A6FCA" w:rsidP="0073366F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(А+5</w:t>
            </w:r>
            <w:proofErr w:type="gramStart"/>
            <w:r w:rsidRPr="00981753">
              <w:rPr>
                <w:color w:val="000000"/>
                <w:kern w:val="24"/>
                <w:sz w:val="20"/>
                <w:szCs w:val="20"/>
              </w:rPr>
              <w:t>) &gt;</w:t>
            </w:r>
            <w:proofErr w:type="gramEnd"/>
            <w:r w:rsidRPr="00981753">
              <w:rPr>
                <w:color w:val="000000"/>
                <w:kern w:val="24"/>
                <w:sz w:val="20"/>
                <w:szCs w:val="20"/>
              </w:rPr>
              <w:t xml:space="preserve"> В ≥ (А+3) – 5 баллов;</w:t>
            </w:r>
          </w:p>
          <w:p w:rsidR="007A6FCA" w:rsidRPr="00981753" w:rsidRDefault="007A6FCA" w:rsidP="0073366F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(А+3</w:t>
            </w:r>
            <w:proofErr w:type="gramStart"/>
            <w:r w:rsidRPr="00981753">
              <w:rPr>
                <w:color w:val="000000"/>
                <w:kern w:val="24"/>
                <w:sz w:val="20"/>
                <w:szCs w:val="20"/>
              </w:rPr>
              <w:t>) &gt;</w:t>
            </w:r>
            <w:proofErr w:type="gramEnd"/>
            <w:r w:rsidRPr="00981753">
              <w:rPr>
                <w:color w:val="000000"/>
                <w:kern w:val="24"/>
                <w:sz w:val="20"/>
                <w:szCs w:val="20"/>
              </w:rPr>
              <w:t xml:space="preserve"> В ≥ А – 3 балла;</w:t>
            </w:r>
          </w:p>
          <w:p w:rsidR="007A6FCA" w:rsidRPr="00981753" w:rsidRDefault="007A6FCA" w:rsidP="0073366F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В &lt; А  – 0 баллов</w:t>
            </w:r>
          </w:p>
        </w:tc>
      </w:tr>
      <w:tr w:rsidR="007A6FCA" w:rsidRPr="00981753" w:rsidTr="008A1EA1">
        <w:trPr>
          <w:trHeight w:val="328"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981753" w:rsidRDefault="007A6FCA" w:rsidP="0073366F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43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Отсутствие выпускников 11-х классов, не получивших аттестат по итогам ГИА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Default="003C72B2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С</w:t>
            </w:r>
            <w:r w:rsidR="007A6FCA" w:rsidRPr="00981753">
              <w:rPr>
                <w:color w:val="000000"/>
                <w:kern w:val="24"/>
                <w:sz w:val="20"/>
                <w:szCs w:val="20"/>
              </w:rPr>
              <w:t>лучай</w:t>
            </w:r>
          </w:p>
          <w:p w:rsidR="003C72B2" w:rsidRPr="00981753" w:rsidRDefault="003C72B2" w:rsidP="0073366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3C72B2" w:rsidP="0073366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2D59D2" w:rsidP="007336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Отсутствие выпускников, не получивших аттестат - 5 баллов;</w:t>
            </w:r>
          </w:p>
          <w:p w:rsidR="007A6FCA" w:rsidRPr="00981753" w:rsidRDefault="007A6FCA" w:rsidP="0073366F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Наличие выпускников, не получивших аттестат - 0 баллов</w:t>
            </w:r>
          </w:p>
        </w:tc>
      </w:tr>
      <w:tr w:rsidR="007A6FCA" w:rsidRPr="00981753" w:rsidTr="008A1EA1">
        <w:trPr>
          <w:trHeight w:val="490"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981753" w:rsidRDefault="007A6FCA" w:rsidP="0073366F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Количество призеров, победителей муниципального, республиканского, регионального, заключительного этапов всероссийских олимпиад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Default="007A6FC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DA63FA" w:rsidRDefault="00DA63F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Единиц</w:t>
            </w:r>
          </w:p>
          <w:p w:rsidR="00DA63FA" w:rsidRDefault="00DA63F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Муниципальный уровень </w:t>
            </w:r>
          </w:p>
          <w:p w:rsidR="00DA63FA" w:rsidRDefault="00DA63F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lastRenderedPageBreak/>
              <w:t>1 место -12</w:t>
            </w:r>
          </w:p>
          <w:p w:rsidR="00DA63FA" w:rsidRDefault="00DA63F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2 место -9</w:t>
            </w:r>
          </w:p>
          <w:p w:rsidR="00DA63FA" w:rsidRDefault="00DA63F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3 место -10</w:t>
            </w:r>
          </w:p>
          <w:p w:rsidR="00DA63FA" w:rsidRDefault="00DA63F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DA63FA" w:rsidRDefault="00DA63F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DA63FA" w:rsidRDefault="00DA63F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DA63FA" w:rsidRDefault="00DA63F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Республиканский уровень</w:t>
            </w:r>
          </w:p>
          <w:p w:rsidR="00DA63FA" w:rsidRDefault="00DA63F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DA63FA" w:rsidRDefault="00DA63F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Призеров 3</w:t>
            </w:r>
          </w:p>
          <w:p w:rsidR="00DA63FA" w:rsidRDefault="00DA63F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</w:p>
          <w:p w:rsidR="00DA63FA" w:rsidRPr="00981753" w:rsidRDefault="00DA63FA" w:rsidP="007336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lastRenderedPageBreak/>
              <w:t>9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2D59D2" w:rsidP="007336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Количество в отчетный период победителей,  призеров, дипломантов предметных олимпиад: </w:t>
            </w:r>
          </w:p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заключительный этап</w:t>
            </w:r>
            <w:r w:rsidRPr="00981753">
              <w:rPr>
                <w:sz w:val="20"/>
                <w:szCs w:val="20"/>
              </w:rPr>
              <w:t xml:space="preserve"> - 6 – 9 баллов; </w:t>
            </w:r>
          </w:p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региональный (республиканский) этап- 3 – 5 баллов;</w:t>
            </w:r>
          </w:p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lastRenderedPageBreak/>
              <w:t>муниципальный этап – 0 – 2 баллов</w:t>
            </w:r>
            <w:r>
              <w:rPr>
                <w:sz w:val="20"/>
                <w:szCs w:val="20"/>
              </w:rPr>
              <w:t>;</w:t>
            </w:r>
          </w:p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7A6FCA" w:rsidRPr="00981753" w:rsidRDefault="007A6FCA" w:rsidP="0073366F">
            <w:pPr>
              <w:ind w:right="142"/>
              <w:rPr>
                <w:b/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Наличие документально зафиксированных  призовых мест, почетные грамоты, дипломы, приказы</w:t>
            </w:r>
          </w:p>
          <w:p w:rsidR="007A6FCA" w:rsidRPr="00981753" w:rsidRDefault="007A6FCA" w:rsidP="0073366F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</w:p>
        </w:tc>
      </w:tr>
      <w:tr w:rsidR="007A6FCA" w:rsidRPr="00981753" w:rsidTr="008A1EA1">
        <w:trPr>
          <w:trHeight w:val="655"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981753" w:rsidRDefault="007A6FCA" w:rsidP="0073366F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981753" w:rsidRDefault="007A6FCA" w:rsidP="0073366F">
            <w:pPr>
              <w:rPr>
                <w:kern w:val="24"/>
                <w:sz w:val="20"/>
                <w:szCs w:val="20"/>
              </w:rPr>
            </w:pPr>
            <w:r w:rsidRPr="00981753">
              <w:rPr>
                <w:kern w:val="24"/>
                <w:sz w:val="20"/>
                <w:szCs w:val="20"/>
              </w:rPr>
              <w:t>Количество призеров, победителей муниципального, республиканского, регионального, федерального этапов конкурсов, фестивалей, соревнований, чемпионатов, конференций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A63FA" w:rsidRDefault="00DA63F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kern w:val="24"/>
                <w:sz w:val="20"/>
                <w:szCs w:val="20"/>
              </w:rPr>
              <w:t xml:space="preserve"> 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Муниципальный уровень </w:t>
            </w:r>
          </w:p>
          <w:p w:rsidR="00DA63FA" w:rsidRDefault="00DA63F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 место -14</w:t>
            </w:r>
          </w:p>
          <w:p w:rsidR="00DA63FA" w:rsidRDefault="00DA63F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2 место-10 </w:t>
            </w:r>
          </w:p>
          <w:p w:rsidR="00DA63FA" w:rsidRDefault="00DA63F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3 место -7</w:t>
            </w:r>
          </w:p>
          <w:p w:rsidR="00DA63FA" w:rsidRDefault="00DA63F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Республиканский уровень </w:t>
            </w:r>
          </w:p>
          <w:p w:rsidR="00DA63FA" w:rsidRDefault="00DA63F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Победителей </w:t>
            </w:r>
            <w:r w:rsidR="00017E55">
              <w:rPr>
                <w:color w:val="000000"/>
                <w:kern w:val="24"/>
                <w:sz w:val="20"/>
                <w:szCs w:val="20"/>
              </w:rPr>
              <w:t>-1</w:t>
            </w:r>
          </w:p>
          <w:p w:rsidR="007A6FCA" w:rsidRDefault="00DA63F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Призеров -</w:t>
            </w:r>
            <w:r w:rsidR="00017E55">
              <w:rPr>
                <w:color w:val="000000"/>
                <w:kern w:val="24"/>
                <w:sz w:val="20"/>
                <w:szCs w:val="20"/>
              </w:rPr>
              <w:t>7</w:t>
            </w:r>
          </w:p>
          <w:p w:rsidR="00B611E0" w:rsidRPr="00981753" w:rsidRDefault="00B611E0" w:rsidP="0073366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Всероссийский уровень-1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sz w:val="20"/>
                <w:szCs w:val="20"/>
              </w:rPr>
            </w:pPr>
            <w:r w:rsidRPr="00981753">
              <w:rPr>
                <w:kern w:val="24"/>
                <w:sz w:val="20"/>
                <w:szCs w:val="20"/>
              </w:rPr>
              <w:t>9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2D59D2" w:rsidP="007336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sz w:val="20"/>
                <w:szCs w:val="20"/>
              </w:rPr>
            </w:pPr>
            <w:r w:rsidRPr="00981753">
              <w:rPr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Количество призеров, победителей муниципального, республиканского, регионального, федерального этапов конкурсов, фестивалей, соревнований, чемпионатов, конференций: </w:t>
            </w:r>
          </w:p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всероссийский, международный уровень</w:t>
            </w:r>
            <w:r w:rsidRPr="00981753">
              <w:rPr>
                <w:sz w:val="20"/>
                <w:szCs w:val="20"/>
              </w:rPr>
              <w:t xml:space="preserve"> - 6–9 баллов; </w:t>
            </w:r>
          </w:p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региональный (республиканский) уровень - 3–5 баллов;</w:t>
            </w:r>
          </w:p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мун</w:t>
            </w:r>
            <w:r>
              <w:rPr>
                <w:sz w:val="20"/>
                <w:szCs w:val="20"/>
              </w:rPr>
              <w:t>иципальный уровень – 0–2 баллов;</w:t>
            </w:r>
          </w:p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7A6FCA" w:rsidRPr="00981753" w:rsidRDefault="007A6FCA" w:rsidP="0073366F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Наличие документально зафиксированных  призовых мест, почетные грамоты, дипломы, приказы</w:t>
            </w:r>
          </w:p>
        </w:tc>
      </w:tr>
      <w:tr w:rsidR="007A6FCA" w:rsidRPr="00981753" w:rsidTr="008A1EA1">
        <w:trPr>
          <w:trHeight w:val="312"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981753" w:rsidRDefault="007A6FCA" w:rsidP="0073366F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hideMark/>
          </w:tcPr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Доля педагогических работников до 35 лет (</w:t>
            </w:r>
            <w:r w:rsidRPr="00981753">
              <w:rPr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)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9452D7" w:rsidP="0073366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63 </w:t>
            </w:r>
            <w:r w:rsidR="007A6FCA" w:rsidRPr="00981753">
              <w:rPr>
                <w:color w:val="000000"/>
                <w:kern w:val="24"/>
                <w:sz w:val="20"/>
                <w:szCs w:val="20"/>
              </w:rPr>
              <w:t>%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452D7" w:rsidRDefault="002D59D2" w:rsidP="007336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>=(А/</w:t>
            </w:r>
            <w:proofErr w:type="gramStart"/>
            <w:r w:rsidRPr="00981753">
              <w:rPr>
                <w:sz w:val="20"/>
                <w:szCs w:val="20"/>
              </w:rPr>
              <w:t>В)*</w:t>
            </w:r>
            <w:proofErr w:type="gramEnd"/>
            <w:r w:rsidRPr="00981753">
              <w:rPr>
                <w:sz w:val="20"/>
                <w:szCs w:val="20"/>
              </w:rPr>
              <w:t xml:space="preserve">100%, где А </w:t>
            </w:r>
            <w:r>
              <w:rPr>
                <w:sz w:val="20"/>
                <w:szCs w:val="20"/>
              </w:rPr>
              <w:t>–</w:t>
            </w:r>
            <w:r w:rsidRPr="009817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численность </w:t>
            </w:r>
            <w:r w:rsidRPr="00981753">
              <w:rPr>
                <w:sz w:val="20"/>
                <w:szCs w:val="20"/>
              </w:rPr>
              <w:t xml:space="preserve">педагогических работников до 35 лет; В – </w:t>
            </w:r>
            <w:r>
              <w:rPr>
                <w:sz w:val="20"/>
                <w:szCs w:val="20"/>
              </w:rPr>
              <w:t xml:space="preserve">общая численность </w:t>
            </w:r>
            <w:r w:rsidRPr="00981753">
              <w:rPr>
                <w:sz w:val="20"/>
                <w:szCs w:val="20"/>
              </w:rPr>
              <w:t>педагогических работников в образовательной организации</w:t>
            </w:r>
            <w:r>
              <w:rPr>
                <w:sz w:val="20"/>
                <w:szCs w:val="20"/>
              </w:rPr>
              <w:t>.</w:t>
            </w:r>
          </w:p>
          <w:p w:rsidR="007A6FCA" w:rsidRPr="00981753" w:rsidRDefault="007A6FCA" w:rsidP="0073366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20"/>
                <w:szCs w:val="20"/>
              </w:rPr>
              <w:t xml:space="preserve">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≤ </w:t>
            </w:r>
            <w:r w:rsidRPr="00981753">
              <w:rPr>
                <w:sz w:val="20"/>
                <w:szCs w:val="20"/>
                <w:lang w:val="en-US"/>
              </w:rPr>
              <w:t>min</w:t>
            </w:r>
            <w:r w:rsidRPr="00981753">
              <w:rPr>
                <w:sz w:val="20"/>
                <w:szCs w:val="20"/>
              </w:rPr>
              <w:t xml:space="preserve">, то 0 баллов 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≥ </w:t>
            </w:r>
            <w:r w:rsidRPr="00981753">
              <w:rPr>
                <w:sz w:val="20"/>
                <w:szCs w:val="20"/>
                <w:lang w:val="en-US"/>
              </w:rPr>
              <w:t>max</w:t>
            </w:r>
            <w:r w:rsidRPr="00981753">
              <w:rPr>
                <w:sz w:val="20"/>
                <w:szCs w:val="20"/>
              </w:rPr>
              <w:t>, то 5 баллов</w:t>
            </w:r>
            <w:r>
              <w:rPr>
                <w:sz w:val="20"/>
                <w:szCs w:val="20"/>
              </w:rPr>
              <w:t>;</w:t>
            </w:r>
            <w:r w:rsidRPr="00981753">
              <w:rPr>
                <w:sz w:val="18"/>
                <w:szCs w:val="18"/>
              </w:rPr>
              <w:t xml:space="preserve">    </w:t>
            </w:r>
          </w:p>
          <w:p w:rsidR="007A6FCA" w:rsidRPr="00981753" w:rsidRDefault="007A6FCA" w:rsidP="0073366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N</w:t>
            </w:r>
            <w:r w:rsidRPr="00981753">
              <w:rPr>
                <w:sz w:val="18"/>
                <w:szCs w:val="18"/>
              </w:rPr>
              <w:t xml:space="preserve"> - фактическое значение критерия эффективности деятельности;</w:t>
            </w:r>
          </w:p>
          <w:p w:rsidR="007A6FCA" w:rsidRPr="00981753" w:rsidRDefault="007A6FCA" w:rsidP="0073366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max</w:t>
            </w:r>
            <w:r w:rsidRPr="00981753">
              <w:rPr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7A6FCA" w:rsidRPr="00981753" w:rsidRDefault="007A6FCA" w:rsidP="0073366F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18"/>
                <w:szCs w:val="18"/>
                <w:lang w:val="en-US"/>
              </w:rPr>
              <w:t>min</w:t>
            </w:r>
            <w:r w:rsidRPr="00981753">
              <w:rPr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7A6FCA" w:rsidRPr="00981753" w:rsidTr="008A1EA1">
        <w:trPr>
          <w:trHeight w:val="312"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981753" w:rsidRDefault="007A6FCA" w:rsidP="0073366F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981753" w:rsidRDefault="007A6FCA" w:rsidP="0073366F">
            <w:pPr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Доля педагогических работников с высшей и первой квалификационными категориями (</w:t>
            </w:r>
            <w:r w:rsidRPr="00981753">
              <w:rPr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)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9F69C3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42</w:t>
            </w:r>
            <w:r w:rsidR="007A6FCA" w:rsidRPr="00981753">
              <w:rPr>
                <w:color w:val="000000"/>
                <w:kern w:val="24"/>
                <w:sz w:val="20"/>
                <w:szCs w:val="20"/>
              </w:rPr>
              <w:t>%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452D7" w:rsidRDefault="002D59D2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>=(А/</w:t>
            </w:r>
            <w:proofErr w:type="gramStart"/>
            <w:r w:rsidRPr="00981753">
              <w:rPr>
                <w:sz w:val="20"/>
                <w:szCs w:val="20"/>
              </w:rPr>
              <w:t>В)*</w:t>
            </w:r>
            <w:proofErr w:type="gramEnd"/>
            <w:r w:rsidRPr="00981753">
              <w:rPr>
                <w:sz w:val="20"/>
                <w:szCs w:val="20"/>
              </w:rPr>
              <w:t xml:space="preserve">100%, где А </w:t>
            </w:r>
            <w:r>
              <w:rPr>
                <w:sz w:val="20"/>
                <w:szCs w:val="20"/>
              </w:rPr>
              <w:t>–</w:t>
            </w:r>
            <w:r w:rsidRPr="009817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численность </w:t>
            </w:r>
            <w:r w:rsidRPr="00981753">
              <w:rPr>
                <w:sz w:val="20"/>
                <w:szCs w:val="20"/>
              </w:rPr>
              <w:t xml:space="preserve">педагогических работников с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высшей и первой квалификационными категориями</w:t>
            </w:r>
            <w:r w:rsidRPr="00981753">
              <w:rPr>
                <w:sz w:val="20"/>
                <w:szCs w:val="20"/>
              </w:rPr>
              <w:t xml:space="preserve">; В – общее </w:t>
            </w:r>
            <w:r>
              <w:rPr>
                <w:sz w:val="20"/>
                <w:szCs w:val="20"/>
              </w:rPr>
              <w:t xml:space="preserve">численность </w:t>
            </w:r>
            <w:r w:rsidRPr="00981753">
              <w:rPr>
                <w:sz w:val="20"/>
                <w:szCs w:val="20"/>
              </w:rPr>
              <w:t>педагогических работников в образовательной организации</w:t>
            </w:r>
            <w:r>
              <w:rPr>
                <w:sz w:val="20"/>
                <w:szCs w:val="20"/>
              </w:rPr>
              <w:t>.</w:t>
            </w:r>
          </w:p>
          <w:p w:rsidR="007A6FCA" w:rsidRPr="00981753" w:rsidRDefault="007A6FCA" w:rsidP="0073366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20"/>
                <w:szCs w:val="20"/>
              </w:rPr>
              <w:t xml:space="preserve">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≤ </w:t>
            </w:r>
            <w:r w:rsidRPr="00981753">
              <w:rPr>
                <w:sz w:val="20"/>
                <w:szCs w:val="20"/>
                <w:lang w:val="en-US"/>
              </w:rPr>
              <w:t>min</w:t>
            </w:r>
            <w:r w:rsidRPr="00981753">
              <w:rPr>
                <w:sz w:val="20"/>
                <w:szCs w:val="20"/>
              </w:rPr>
              <w:t>, то 0 баллов</w:t>
            </w:r>
            <w:r>
              <w:rPr>
                <w:sz w:val="20"/>
                <w:szCs w:val="20"/>
              </w:rPr>
              <w:t>,</w:t>
            </w:r>
            <w:r w:rsidRPr="00981753">
              <w:rPr>
                <w:sz w:val="20"/>
                <w:szCs w:val="20"/>
              </w:rPr>
              <w:t xml:space="preserve"> если </w:t>
            </w:r>
            <w:r w:rsidRPr="00981753">
              <w:rPr>
                <w:sz w:val="20"/>
                <w:szCs w:val="20"/>
                <w:lang w:val="en-US"/>
              </w:rPr>
              <w:t>N</w:t>
            </w:r>
            <w:r w:rsidRPr="00981753">
              <w:rPr>
                <w:sz w:val="20"/>
                <w:szCs w:val="20"/>
              </w:rPr>
              <w:t xml:space="preserve"> ≥ </w:t>
            </w:r>
            <w:r w:rsidRPr="00981753">
              <w:rPr>
                <w:sz w:val="20"/>
                <w:szCs w:val="20"/>
                <w:lang w:val="en-US"/>
              </w:rPr>
              <w:t>max</w:t>
            </w:r>
            <w:r w:rsidRPr="00981753">
              <w:rPr>
                <w:sz w:val="20"/>
                <w:szCs w:val="20"/>
              </w:rPr>
              <w:t>, то 5 баллов</w:t>
            </w:r>
            <w:r>
              <w:rPr>
                <w:sz w:val="20"/>
                <w:szCs w:val="20"/>
              </w:rPr>
              <w:t>;</w:t>
            </w:r>
          </w:p>
          <w:p w:rsidR="007A6FCA" w:rsidRPr="00981753" w:rsidRDefault="007A6FCA" w:rsidP="0073366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N</w:t>
            </w:r>
            <w:r w:rsidRPr="00981753">
              <w:rPr>
                <w:sz w:val="18"/>
                <w:szCs w:val="18"/>
              </w:rPr>
              <w:t xml:space="preserve"> - фактическое значение критерия эффективности деятельности;</w:t>
            </w:r>
          </w:p>
          <w:p w:rsidR="007A6FCA" w:rsidRPr="00981753" w:rsidRDefault="007A6FCA" w:rsidP="0073366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81753">
              <w:rPr>
                <w:sz w:val="18"/>
                <w:szCs w:val="18"/>
                <w:lang w:val="en-US"/>
              </w:rPr>
              <w:t>max</w:t>
            </w:r>
            <w:r w:rsidRPr="00981753">
              <w:rPr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7A6FCA" w:rsidRPr="00981753" w:rsidRDefault="007A6FCA" w:rsidP="0073366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1753">
              <w:rPr>
                <w:sz w:val="18"/>
                <w:szCs w:val="18"/>
                <w:lang w:val="en-US"/>
              </w:rPr>
              <w:t>min</w:t>
            </w:r>
            <w:r w:rsidRPr="00981753">
              <w:rPr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7A6FCA" w:rsidRPr="00981753" w:rsidTr="008A1EA1">
        <w:trPr>
          <w:trHeight w:val="312"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981753" w:rsidRDefault="007A6FCA" w:rsidP="0073366F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981753" w:rsidRDefault="007A6FCA" w:rsidP="0073366F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 xml:space="preserve">Численность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педагогических работников, получивших гранты, </w:t>
            </w:r>
            <w:r w:rsidRPr="00981753">
              <w:rPr>
                <w:color w:val="000000"/>
                <w:kern w:val="24"/>
                <w:sz w:val="20"/>
                <w:szCs w:val="20"/>
              </w:rPr>
              <w:lastRenderedPageBreak/>
              <w:t xml:space="preserve">ставших победителями, призерами муниципальных, республиканских и федеральных конкурсов профессионального мастерства 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66150" w:rsidRDefault="007A6FC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lastRenderedPageBreak/>
              <w:t>единиц</w:t>
            </w:r>
          </w:p>
          <w:p w:rsidR="00C66150" w:rsidRDefault="00C66150" w:rsidP="0073366F">
            <w:pPr>
              <w:rPr>
                <w:sz w:val="20"/>
                <w:szCs w:val="20"/>
              </w:rPr>
            </w:pPr>
          </w:p>
          <w:p w:rsidR="007A6FCA" w:rsidRDefault="002D59D2" w:rsidP="0073366F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муниц.-</w:t>
            </w:r>
            <w:proofErr w:type="gramEnd"/>
            <w:r w:rsidR="00B611E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побед</w:t>
            </w:r>
          </w:p>
          <w:p w:rsidR="002D59D2" w:rsidRPr="00C66150" w:rsidRDefault="002D59D2" w:rsidP="0073366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республ</w:t>
            </w:r>
            <w:proofErr w:type="spellEnd"/>
            <w:r>
              <w:rPr>
                <w:sz w:val="20"/>
                <w:szCs w:val="20"/>
              </w:rPr>
              <w:t>.- призер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lastRenderedPageBreak/>
              <w:t>9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2D59D2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7</w:t>
            </w:r>
          </w:p>
        </w:tc>
        <w:tc>
          <w:tcPr>
            <w:tcW w:w="1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Численность </w:t>
            </w:r>
            <w:r w:rsidRPr="00981753">
              <w:rPr>
                <w:sz w:val="20"/>
                <w:szCs w:val="20"/>
              </w:rPr>
              <w:t xml:space="preserve">в отчетный период педагогических работников, получивших гранты, ставших победителями, </w:t>
            </w:r>
            <w:r w:rsidRPr="00981753">
              <w:rPr>
                <w:sz w:val="20"/>
                <w:szCs w:val="20"/>
              </w:rPr>
              <w:lastRenderedPageBreak/>
              <w:t>призерами муниципальных, республиканских и федеральных конкурсов профессионального мастерства:</w:t>
            </w:r>
          </w:p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федеральный этап</w:t>
            </w:r>
            <w:r w:rsidRPr="00981753">
              <w:rPr>
                <w:sz w:val="20"/>
                <w:szCs w:val="20"/>
              </w:rPr>
              <w:t xml:space="preserve"> – 6-9 баллов; </w:t>
            </w:r>
          </w:p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региональный (республиканский) этап- 3-5 баллов;</w:t>
            </w:r>
          </w:p>
          <w:p w:rsidR="007A6FCA" w:rsidRPr="00981753" w:rsidRDefault="007A6FCA" w:rsidP="007336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муниципальный этап– 0-2 баллов;</w:t>
            </w:r>
          </w:p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(при участии в мероприятиях по нескольким уровням, балл присваивается по наивысшему уровню).</w:t>
            </w:r>
          </w:p>
          <w:p w:rsidR="007A6FCA" w:rsidRPr="00981753" w:rsidRDefault="007A6FCA" w:rsidP="0073366F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Наличие документально зафиксированных  призовых мест, почетные грамоты, дипломы, приказы</w:t>
            </w:r>
          </w:p>
        </w:tc>
      </w:tr>
      <w:tr w:rsidR="007A6FCA" w:rsidRPr="00981753" w:rsidTr="008A1EA1">
        <w:trPr>
          <w:trHeight w:val="321"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981753" w:rsidRDefault="007A6FCA" w:rsidP="0073366F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color w:val="000000"/>
                <w:sz w:val="20"/>
                <w:szCs w:val="20"/>
              </w:rPr>
              <w:t>Динамика (наличие) правонарушений среди несовершеннолетних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66150" w:rsidRDefault="007A6FCA" w:rsidP="0073366F">
            <w:pPr>
              <w:jc w:val="center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единиц</w:t>
            </w:r>
          </w:p>
          <w:p w:rsidR="00C66150" w:rsidRDefault="00C66150" w:rsidP="0073366F">
            <w:pPr>
              <w:rPr>
                <w:sz w:val="20"/>
                <w:szCs w:val="20"/>
              </w:rPr>
            </w:pPr>
          </w:p>
          <w:p w:rsidR="007A6FCA" w:rsidRPr="00C66150" w:rsidRDefault="00C66150" w:rsidP="007336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C66150" w:rsidRDefault="00DF15E0" w:rsidP="007336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годовая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 xml:space="preserve">Отсутствие правонарушений, совершенных (или принимавших участие в преступлениях) обучающимися за прошедший </w:t>
            </w:r>
            <w:proofErr w:type="gramStart"/>
            <w:r w:rsidRPr="00981753">
              <w:rPr>
                <w:sz w:val="20"/>
                <w:szCs w:val="20"/>
              </w:rPr>
              <w:t>год  -</w:t>
            </w:r>
            <w:proofErr w:type="gramEnd"/>
            <w:r w:rsidRPr="00981753">
              <w:rPr>
                <w:sz w:val="20"/>
                <w:szCs w:val="20"/>
              </w:rPr>
              <w:t xml:space="preserve"> 5 баллов,</w:t>
            </w:r>
          </w:p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Положительная динамика правонарушений по сравнению с прошлым годом по организации – 3 баллов,</w:t>
            </w:r>
          </w:p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981753">
              <w:rPr>
                <w:sz w:val="20"/>
                <w:szCs w:val="20"/>
              </w:rPr>
              <w:t>Отрицательная динамика правонарушений по сравнению с прошлым годом – 0 баллов.</w:t>
            </w:r>
          </w:p>
          <w:p w:rsidR="007A6FCA" w:rsidRPr="00981753" w:rsidRDefault="007A6FCA" w:rsidP="007336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</w:t>
            </w:r>
            <w:r w:rsidRPr="00981753">
              <w:rPr>
                <w:sz w:val="20"/>
                <w:szCs w:val="20"/>
              </w:rPr>
              <w:t xml:space="preserve"> предоставляется соответствующими отделами, комиссиями по делам несовершеннолетних  отделов (управлений) внутренних дел муниципального образования</w:t>
            </w:r>
          </w:p>
        </w:tc>
      </w:tr>
      <w:tr w:rsidR="007A6FCA" w:rsidRPr="00981753" w:rsidTr="008A1EA1">
        <w:trPr>
          <w:trHeight w:val="201"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981753" w:rsidRDefault="007A6FCA" w:rsidP="0073366F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981753" w:rsidRDefault="007A6FCA" w:rsidP="0073366F">
            <w:pPr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Формирование положительного имиджа образовательной организации (наличие </w:t>
            </w: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 xml:space="preserve"> площадки, ресурсного центра и т.д.)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Default="009F69C3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Н</w:t>
            </w:r>
            <w:r w:rsidR="007A6FCA" w:rsidRPr="00981753">
              <w:rPr>
                <w:color w:val="000000"/>
                <w:kern w:val="24"/>
                <w:sz w:val="20"/>
                <w:szCs w:val="20"/>
              </w:rPr>
              <w:t>аличие</w:t>
            </w:r>
          </w:p>
          <w:p w:rsidR="009F69C3" w:rsidRPr="00981753" w:rsidRDefault="009F69C3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нет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9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2D59D2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полугодовая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Наличие федеральной инновационной (экспериментальной, базовой, </w:t>
            </w: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>) площадки, наличие закрепления учредителем, МОН Р</w:t>
            </w:r>
            <w:r>
              <w:rPr>
                <w:color w:val="000000"/>
                <w:kern w:val="24"/>
                <w:sz w:val="20"/>
                <w:szCs w:val="20"/>
              </w:rPr>
              <w:t>Д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статуса - 9 баллов;</w:t>
            </w:r>
          </w:p>
          <w:p w:rsidR="007A6FCA" w:rsidRPr="00981753" w:rsidRDefault="007A6FCA" w:rsidP="0073366F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Наличие</w:t>
            </w:r>
            <w:r w:rsidRPr="00981753">
              <w:rPr>
                <w:b/>
                <w:color w:val="000000"/>
                <w:kern w:val="24"/>
                <w:sz w:val="20"/>
                <w:szCs w:val="20"/>
              </w:rPr>
              <w:t xml:space="preserve">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региональной инновационной (экспериментальной, базовой, </w:t>
            </w: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>) площадки, наличие закрепления учредителем, МОН Р</w:t>
            </w:r>
            <w:r>
              <w:rPr>
                <w:color w:val="000000"/>
                <w:kern w:val="24"/>
                <w:sz w:val="20"/>
                <w:szCs w:val="20"/>
              </w:rPr>
              <w:t>Д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статуса – 5 баллов;</w:t>
            </w:r>
          </w:p>
          <w:p w:rsidR="007A6FCA" w:rsidRPr="00981753" w:rsidRDefault="007A6FCA" w:rsidP="0073366F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Наличие муниципальной инновационной (экспериментальной, базовой, </w:t>
            </w:r>
            <w:proofErr w:type="spellStart"/>
            <w:r w:rsidRPr="00981753">
              <w:rPr>
                <w:color w:val="000000"/>
                <w:kern w:val="24"/>
                <w:sz w:val="20"/>
                <w:szCs w:val="20"/>
              </w:rPr>
              <w:t>стажировочной</w:t>
            </w:r>
            <w:proofErr w:type="spellEnd"/>
            <w:r w:rsidRPr="00981753">
              <w:rPr>
                <w:color w:val="000000"/>
                <w:kern w:val="24"/>
                <w:sz w:val="20"/>
                <w:szCs w:val="20"/>
              </w:rPr>
              <w:t>) площадки, наличие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 закрепления учредителем, МОН РД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статуса – 3 балла;</w:t>
            </w:r>
          </w:p>
          <w:p w:rsidR="007A6FCA" w:rsidRPr="00981753" w:rsidRDefault="007A6FCA" w:rsidP="0073366F">
            <w:pPr>
              <w:ind w:right="142"/>
              <w:rPr>
                <w:b/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Отсутствие инновационной площадки - 0 баллов</w:t>
            </w:r>
          </w:p>
        </w:tc>
      </w:tr>
      <w:tr w:rsidR="007A6FCA" w:rsidRPr="00981753" w:rsidTr="008A1EA1">
        <w:trPr>
          <w:trHeight w:val="201"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981753" w:rsidRDefault="007A6FCA" w:rsidP="0073366F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363BF9">
              <w:rPr>
                <w:color w:val="000000"/>
                <w:kern w:val="24"/>
                <w:sz w:val="20"/>
                <w:szCs w:val="20"/>
              </w:rPr>
              <w:t>Доля обучающихся, состоящих в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организации ученического самоуправления, детских общественных организациях и объединениях образовательной организации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9452D7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76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2D59D2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9</w:t>
            </w:r>
          </w:p>
        </w:tc>
        <w:tc>
          <w:tcPr>
            <w:tcW w:w="1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D951EC" w:rsidRDefault="007A6FCA" w:rsidP="0073366F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 xml:space="preserve">N=(A/B)*100%, где A – 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численность </w:t>
            </w:r>
            <w:r w:rsidRPr="00981753">
              <w:rPr>
                <w:color w:val="000000"/>
                <w:kern w:val="24"/>
                <w:sz w:val="20"/>
                <w:szCs w:val="20"/>
              </w:rPr>
              <w:t>обучающихся, состоящих в организации ученического самоуправления, детских общественных организациях и объединениях; B – общ</w:t>
            </w:r>
            <w:r>
              <w:rPr>
                <w:color w:val="000000"/>
                <w:kern w:val="24"/>
                <w:sz w:val="20"/>
                <w:szCs w:val="20"/>
              </w:rPr>
              <w:t>ая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</w:t>
            </w:r>
            <w:r>
              <w:rPr>
                <w:color w:val="000000"/>
                <w:kern w:val="24"/>
                <w:sz w:val="20"/>
                <w:szCs w:val="20"/>
              </w:rPr>
              <w:t>численность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обучающихся в образовательной организации</w:t>
            </w:r>
            <w:r>
              <w:rPr>
                <w:color w:val="000000"/>
                <w:kern w:val="24"/>
                <w:sz w:val="20"/>
                <w:szCs w:val="20"/>
              </w:rPr>
              <w:t>;</w:t>
            </w:r>
          </w:p>
          <w:p w:rsidR="007A6FCA" w:rsidRPr="00D951EC" w:rsidRDefault="007A6FCA" w:rsidP="0073366F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D951EC">
              <w:rPr>
                <w:color w:val="000000"/>
                <w:kern w:val="24"/>
                <w:sz w:val="18"/>
                <w:szCs w:val="18"/>
              </w:rPr>
              <w:t>N - фактическое значение критерия эффективности деятельности;</w:t>
            </w:r>
          </w:p>
          <w:p w:rsidR="007A6FCA" w:rsidRPr="00D951EC" w:rsidRDefault="007A6FCA" w:rsidP="0073366F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proofErr w:type="spellStart"/>
            <w:r w:rsidRPr="00D951EC">
              <w:rPr>
                <w:color w:val="000000"/>
                <w:kern w:val="24"/>
                <w:sz w:val="18"/>
                <w:szCs w:val="18"/>
              </w:rPr>
              <w:t>max</w:t>
            </w:r>
            <w:proofErr w:type="spellEnd"/>
            <w:r w:rsidRPr="00D951EC">
              <w:rPr>
                <w:color w:val="000000"/>
                <w:kern w:val="24"/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7A6FCA" w:rsidRPr="00981753" w:rsidRDefault="007A6FCA" w:rsidP="0073366F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proofErr w:type="spellStart"/>
            <w:r w:rsidRPr="00D951EC">
              <w:rPr>
                <w:color w:val="000000"/>
                <w:kern w:val="24"/>
                <w:sz w:val="18"/>
                <w:szCs w:val="18"/>
              </w:rPr>
              <w:lastRenderedPageBreak/>
              <w:t>min</w:t>
            </w:r>
            <w:proofErr w:type="spellEnd"/>
            <w:r w:rsidRPr="00D951EC">
              <w:rPr>
                <w:color w:val="000000"/>
                <w:kern w:val="24"/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</w:p>
        </w:tc>
      </w:tr>
      <w:tr w:rsidR="007A6FCA" w:rsidRPr="00981753" w:rsidTr="008A1EA1">
        <w:trPr>
          <w:trHeight w:val="201"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981753" w:rsidRDefault="007A6FCA" w:rsidP="0073366F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981753" w:rsidRDefault="007A6FCA" w:rsidP="0073366F">
            <w:pPr>
              <w:rPr>
                <w:sz w:val="20"/>
                <w:szCs w:val="20"/>
              </w:rPr>
            </w:pPr>
            <w:r w:rsidRPr="004C23F6">
              <w:rPr>
                <w:color w:val="000000"/>
                <w:kern w:val="24"/>
                <w:sz w:val="20"/>
                <w:szCs w:val="20"/>
              </w:rPr>
              <w:t>Доля обучающихся, охваченных</w:t>
            </w:r>
            <w:r w:rsidRPr="00981753">
              <w:rPr>
                <w:color w:val="000000"/>
                <w:kern w:val="24"/>
                <w:sz w:val="20"/>
                <w:szCs w:val="20"/>
              </w:rPr>
              <w:t xml:space="preserve"> внеурочной деятельностью (духовно-нравственная, научно-познавательная, общественно-полезная, художественно-эстетическая, спортивно-оздоровительная) по стандартам ФГОС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9452D7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76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2D59D2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8</w:t>
            </w:r>
          </w:p>
        </w:tc>
        <w:tc>
          <w:tcPr>
            <w:tcW w:w="1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Default="007A6FCA" w:rsidP="0073366F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 w:rsidRPr="00E17975">
              <w:rPr>
                <w:color w:val="000000"/>
                <w:kern w:val="24"/>
                <w:sz w:val="20"/>
                <w:szCs w:val="20"/>
              </w:rPr>
              <w:t>N=(A/</w:t>
            </w:r>
            <w:proofErr w:type="gramStart"/>
            <w:r w:rsidRPr="00E17975">
              <w:rPr>
                <w:color w:val="000000"/>
                <w:kern w:val="24"/>
                <w:sz w:val="20"/>
                <w:szCs w:val="20"/>
              </w:rPr>
              <w:t>B)*</w:t>
            </w:r>
            <w:proofErr w:type="gramEnd"/>
            <w:r w:rsidRPr="00E17975">
              <w:rPr>
                <w:color w:val="000000"/>
                <w:kern w:val="24"/>
                <w:sz w:val="20"/>
                <w:szCs w:val="20"/>
              </w:rPr>
              <w:t>100%, где A – численность обучающихся по ФГОС, охваченных внеурочной деятельностью; B – общая численность обучающихся по ФГОС</w:t>
            </w:r>
            <w:r>
              <w:rPr>
                <w:color w:val="000000"/>
                <w:kern w:val="24"/>
                <w:sz w:val="20"/>
                <w:szCs w:val="20"/>
              </w:rPr>
              <w:t>;</w:t>
            </w:r>
          </w:p>
          <w:p w:rsidR="007A6FCA" w:rsidRPr="00D951EC" w:rsidRDefault="007A6FCA" w:rsidP="0073366F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r w:rsidRPr="00D951EC">
              <w:rPr>
                <w:color w:val="000000"/>
                <w:kern w:val="24"/>
                <w:sz w:val="18"/>
                <w:szCs w:val="18"/>
              </w:rPr>
              <w:t>N - фактическое значение критерия эффективности деятельности;</w:t>
            </w:r>
          </w:p>
          <w:p w:rsidR="007A6FCA" w:rsidRPr="00D951EC" w:rsidRDefault="007A6FCA" w:rsidP="0073366F">
            <w:pPr>
              <w:ind w:right="142"/>
              <w:rPr>
                <w:color w:val="000000"/>
                <w:kern w:val="24"/>
                <w:sz w:val="18"/>
                <w:szCs w:val="18"/>
              </w:rPr>
            </w:pPr>
            <w:proofErr w:type="spellStart"/>
            <w:r w:rsidRPr="00D951EC">
              <w:rPr>
                <w:color w:val="000000"/>
                <w:kern w:val="24"/>
                <w:sz w:val="18"/>
                <w:szCs w:val="18"/>
              </w:rPr>
              <w:t>max</w:t>
            </w:r>
            <w:proofErr w:type="spellEnd"/>
            <w:r w:rsidRPr="00D951EC">
              <w:rPr>
                <w:color w:val="000000"/>
                <w:kern w:val="24"/>
                <w:sz w:val="18"/>
                <w:szCs w:val="18"/>
              </w:rPr>
              <w:t xml:space="preserve"> - наилучшее значение критерия эффективности деятельности;</w:t>
            </w:r>
          </w:p>
          <w:p w:rsidR="007A6FCA" w:rsidRPr="00981753" w:rsidRDefault="007A6FCA" w:rsidP="0073366F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proofErr w:type="spellStart"/>
            <w:r w:rsidRPr="00D951EC">
              <w:rPr>
                <w:color w:val="000000"/>
                <w:kern w:val="24"/>
                <w:sz w:val="18"/>
                <w:szCs w:val="18"/>
              </w:rPr>
              <w:t>min</w:t>
            </w:r>
            <w:proofErr w:type="spellEnd"/>
            <w:r w:rsidRPr="00D951EC">
              <w:rPr>
                <w:color w:val="000000"/>
                <w:kern w:val="24"/>
                <w:sz w:val="18"/>
                <w:szCs w:val="18"/>
              </w:rPr>
              <w:t xml:space="preserve"> - наихудшее значение критерия эффективности деятельности</w:t>
            </w:r>
            <w:r>
              <w:rPr>
                <w:color w:val="000000"/>
                <w:kern w:val="24"/>
                <w:sz w:val="18"/>
                <w:szCs w:val="18"/>
              </w:rPr>
              <w:t>.</w:t>
            </w:r>
          </w:p>
        </w:tc>
      </w:tr>
      <w:tr w:rsidR="007A6FCA" w:rsidRPr="00981753" w:rsidTr="008A1EA1">
        <w:trPr>
          <w:trHeight w:val="201"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981753" w:rsidRDefault="007A6FCA" w:rsidP="0073366F">
            <w:pPr>
              <w:numPr>
                <w:ilvl w:val="0"/>
                <w:numId w:val="1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4C23F6" w:rsidRDefault="007A6FCA" w:rsidP="0073366F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Охват обучающихся изучением родного языка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9452D7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76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DF15E0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10</w:t>
            </w:r>
          </w:p>
        </w:tc>
        <w:tc>
          <w:tcPr>
            <w:tcW w:w="1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color w:val="000000"/>
                <w:kern w:val="24"/>
                <w:sz w:val="20"/>
                <w:szCs w:val="20"/>
              </w:rPr>
            </w:pPr>
            <w:r w:rsidRPr="00981753">
              <w:rPr>
                <w:color w:val="000000"/>
                <w:kern w:val="24"/>
                <w:sz w:val="20"/>
                <w:szCs w:val="20"/>
              </w:rPr>
              <w:t>годовая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565870" w:rsidRDefault="007A6FCA" w:rsidP="0073366F">
            <w:pPr>
              <w:ind w:right="142"/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  <w:lang w:val="en-US"/>
              </w:rPr>
              <w:t>N</w:t>
            </w:r>
            <w:r w:rsidRPr="00565870">
              <w:rPr>
                <w:color w:val="000000"/>
                <w:kern w:val="24"/>
                <w:sz w:val="20"/>
                <w:szCs w:val="20"/>
              </w:rPr>
              <w:t xml:space="preserve">-10 </w:t>
            </w:r>
            <w:r>
              <w:rPr>
                <w:color w:val="000000"/>
                <w:kern w:val="24"/>
                <w:sz w:val="20"/>
                <w:szCs w:val="20"/>
                <w:lang w:val="en-US"/>
              </w:rPr>
              <w:t>A</w:t>
            </w:r>
            <w:r w:rsidRPr="00565870">
              <w:rPr>
                <w:color w:val="000000"/>
                <w:kern w:val="24"/>
                <w:sz w:val="20"/>
                <w:szCs w:val="20"/>
              </w:rPr>
              <w:t>/</w:t>
            </w:r>
            <w:r>
              <w:rPr>
                <w:color w:val="000000"/>
                <w:kern w:val="24"/>
                <w:sz w:val="20"/>
                <w:szCs w:val="20"/>
                <w:lang w:val="en-US"/>
              </w:rPr>
              <w:t>B</w:t>
            </w:r>
            <w:r>
              <w:rPr>
                <w:color w:val="000000"/>
                <w:kern w:val="24"/>
                <w:sz w:val="20"/>
                <w:szCs w:val="20"/>
              </w:rPr>
              <w:t>, где А-численность учащихся изучающих родной язык в ОО, В-численность учащихся в ОО</w:t>
            </w:r>
          </w:p>
        </w:tc>
      </w:tr>
      <w:tr w:rsidR="007A6FCA" w:rsidRPr="00981753" w:rsidTr="008A1EA1">
        <w:trPr>
          <w:trHeight w:val="201"/>
        </w:trPr>
        <w:tc>
          <w:tcPr>
            <w:tcW w:w="1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6FCA" w:rsidRPr="00981753" w:rsidRDefault="007A6FCA" w:rsidP="0073366F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40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</w:tcPr>
          <w:p w:rsidR="007A6FCA" w:rsidRPr="00981753" w:rsidRDefault="007A6FCA" w:rsidP="0073366F">
            <w:pPr>
              <w:jc w:val="center"/>
              <w:rPr>
                <w:b/>
                <w:color w:val="000000"/>
                <w:kern w:val="24"/>
                <w:sz w:val="20"/>
                <w:szCs w:val="20"/>
              </w:rPr>
            </w:pPr>
            <w:r w:rsidRPr="00981753">
              <w:rPr>
                <w:b/>
                <w:color w:val="000000"/>
                <w:kern w:val="24"/>
                <w:sz w:val="20"/>
                <w:szCs w:val="20"/>
              </w:rPr>
              <w:t xml:space="preserve">Итого </w:t>
            </w:r>
            <w:r w:rsidR="0073366F">
              <w:rPr>
                <w:b/>
                <w:kern w:val="24"/>
                <w:sz w:val="20"/>
                <w:szCs w:val="20"/>
              </w:rPr>
              <w:t>81,7</w:t>
            </w:r>
          </w:p>
        </w:tc>
      </w:tr>
    </w:tbl>
    <w:p w:rsidR="00C33DC3" w:rsidRDefault="00C33DC3" w:rsidP="0073366F">
      <w:r>
        <w:t xml:space="preserve"> </w:t>
      </w:r>
    </w:p>
    <w:p w:rsidR="00C33DC3" w:rsidRDefault="00C33DC3" w:rsidP="0073366F">
      <w:r>
        <w:t xml:space="preserve">  </w:t>
      </w:r>
    </w:p>
    <w:p w:rsidR="00C33DC3" w:rsidRDefault="00C33DC3"/>
    <w:p w:rsidR="00C33DC3" w:rsidRDefault="00C33DC3"/>
    <w:p w:rsidR="00FE5DF8" w:rsidRDefault="00C33DC3" w:rsidP="00C33DC3">
      <w:pPr>
        <w:jc w:val="right"/>
      </w:pPr>
      <w:r>
        <w:t xml:space="preserve">                Директор школы:                            </w:t>
      </w:r>
      <w:proofErr w:type="spellStart"/>
      <w:r>
        <w:t>Антикова</w:t>
      </w:r>
      <w:proofErr w:type="spellEnd"/>
      <w:r>
        <w:t xml:space="preserve"> К.А.</w:t>
      </w:r>
    </w:p>
    <w:sectPr w:rsidR="00FE5DF8" w:rsidSect="007A6FC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C3A03"/>
    <w:multiLevelType w:val="hybridMultilevel"/>
    <w:tmpl w:val="9664135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7DE"/>
    <w:rsid w:val="00017E55"/>
    <w:rsid w:val="0018361E"/>
    <w:rsid w:val="001A7AD3"/>
    <w:rsid w:val="002567DE"/>
    <w:rsid w:val="002D59D2"/>
    <w:rsid w:val="003C72B2"/>
    <w:rsid w:val="006019E8"/>
    <w:rsid w:val="0073366F"/>
    <w:rsid w:val="00772DFC"/>
    <w:rsid w:val="007A6FCA"/>
    <w:rsid w:val="0088495E"/>
    <w:rsid w:val="009452D7"/>
    <w:rsid w:val="009F69C3"/>
    <w:rsid w:val="00B611E0"/>
    <w:rsid w:val="00BF299B"/>
    <w:rsid w:val="00C33DC3"/>
    <w:rsid w:val="00C66150"/>
    <w:rsid w:val="00D40EBC"/>
    <w:rsid w:val="00D87300"/>
    <w:rsid w:val="00DA63FA"/>
    <w:rsid w:val="00DF15E0"/>
    <w:rsid w:val="00FE5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173EB"/>
  <w15:docId w15:val="{170B5D89-8AAD-485E-BB18-FC58613DD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3D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3DC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1030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RePack by Diakov</cp:lastModifiedBy>
  <cp:revision>5</cp:revision>
  <cp:lastPrinted>2018-08-22T06:44:00Z</cp:lastPrinted>
  <dcterms:created xsi:type="dcterms:W3CDTF">2018-07-11T14:44:00Z</dcterms:created>
  <dcterms:modified xsi:type="dcterms:W3CDTF">2018-08-22T07:11:00Z</dcterms:modified>
</cp:coreProperties>
</file>